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917"/>
        <w:gridCol w:w="1312"/>
        <w:gridCol w:w="800"/>
        <w:gridCol w:w="1284"/>
      </w:tblGrid>
      <w:tr w:rsidR="0012433A" w:rsidRPr="00536251" w14:paraId="656D3CA7" w14:textId="77777777" w:rsidTr="0012433A">
        <w:trPr>
          <w:trHeight w:val="20"/>
          <w:tblHeader/>
          <w:jc w:val="center"/>
        </w:trPr>
        <w:tc>
          <w:tcPr>
            <w:tcW w:w="5823" w:type="dxa"/>
            <w:gridSpan w:val="3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308E5BF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536251">
              <w:rPr>
                <w:b/>
                <w:sz w:val="20"/>
                <w:szCs w:val="20"/>
                <w:lang w:val="sr-Cyrl-CS"/>
              </w:rPr>
              <w:t>Укупна бруто површина у установи</w:t>
            </w:r>
          </w:p>
        </w:tc>
        <w:tc>
          <w:tcPr>
            <w:tcW w:w="2084" w:type="dxa"/>
            <w:gridSpan w:val="2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762D409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Latn-RS"/>
              </w:rPr>
              <w:t xml:space="preserve">4633 </w:t>
            </w:r>
            <w:r w:rsidRPr="00536251">
              <w:rPr>
                <w:sz w:val="20"/>
                <w:szCs w:val="20"/>
                <w:lang w:val="sr-Cyrl-CS"/>
              </w:rPr>
              <w:t>м</w:t>
            </w:r>
            <w:r w:rsidRPr="00536251">
              <w:rPr>
                <w:sz w:val="20"/>
                <w:szCs w:val="20"/>
                <w:vertAlign w:val="superscript"/>
                <w:lang w:val="sr-Cyrl-CS"/>
              </w:rPr>
              <w:t>2</w:t>
            </w:r>
          </w:p>
        </w:tc>
      </w:tr>
      <w:tr w:rsidR="0012433A" w:rsidRPr="00536251" w14:paraId="7687E100" w14:textId="77777777" w:rsidTr="0012433A">
        <w:trPr>
          <w:trHeight w:val="20"/>
          <w:tblHeader/>
          <w:jc w:val="center"/>
        </w:trPr>
        <w:tc>
          <w:tcPr>
            <w:tcW w:w="5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ABCB54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5229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48319C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Назив и број просторије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4805E2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Број места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BA8D1D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Површина м</w:t>
            </w:r>
            <w:r w:rsidRPr="00536251">
              <w:rPr>
                <w:sz w:val="20"/>
                <w:szCs w:val="20"/>
                <w:vertAlign w:val="superscript"/>
                <w:lang w:val="sr-Cyrl-CS"/>
              </w:rPr>
              <w:t>2</w:t>
            </w:r>
          </w:p>
        </w:tc>
      </w:tr>
      <w:tr w:rsidR="0012433A" w:rsidRPr="00536251" w14:paraId="4810D71D" w14:textId="77777777" w:rsidTr="0012433A">
        <w:trPr>
          <w:trHeight w:val="20"/>
          <w:jc w:val="center"/>
        </w:trPr>
        <w:tc>
          <w:tcPr>
            <w:tcW w:w="594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5CFB569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917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6F5317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Амфитеатри</w:t>
            </w:r>
          </w:p>
        </w:tc>
        <w:tc>
          <w:tcPr>
            <w:tcW w:w="131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D359F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8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82E626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150</w:t>
            </w:r>
          </w:p>
        </w:tc>
        <w:tc>
          <w:tcPr>
            <w:tcW w:w="128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82840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160</w:t>
            </w:r>
          </w:p>
        </w:tc>
      </w:tr>
      <w:tr w:rsidR="0012433A" w:rsidRPr="00536251" w14:paraId="42672EB1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49195F0F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6D608F06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C5BCB72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55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898AE6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467850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90</w:t>
            </w:r>
          </w:p>
        </w:tc>
      </w:tr>
      <w:tr w:rsidR="0012433A" w:rsidRPr="00536251" w14:paraId="54198B91" w14:textId="77777777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0B770B5B" w14:textId="77777777" w:rsidR="0012433A" w:rsidRPr="008E5D6A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3917" w:type="dxa"/>
            <w:shd w:val="clear" w:color="auto" w:fill="auto"/>
            <w:vAlign w:val="center"/>
          </w:tcPr>
          <w:p w14:paraId="70FB475F" w14:textId="77777777" w:rsidR="0012433A" w:rsidRPr="008E5D6A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>Спомен соба Норме и Препарандије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2EDF2E2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46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D8BAD2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27F98E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120</w:t>
            </w:r>
          </w:p>
        </w:tc>
      </w:tr>
      <w:tr w:rsidR="0012433A" w:rsidRPr="00536251" w14:paraId="775EE7FE" w14:textId="77777777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14:paraId="730C159C" w14:textId="77777777" w:rsidR="0012433A" w:rsidRPr="00536251" w:rsidRDefault="0012433A" w:rsidP="008E5D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14:paraId="31A5FD01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Учионице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7E7E89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6D34299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1AEBB94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14:paraId="64D086A1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0EF6E334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3076F2F8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5E53ECF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7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4B65D2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3216FF2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14:paraId="6C214B2C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2EC9C819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0E0E395B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52BB1C78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6F3FFB3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4953BBC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14:paraId="795040E7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544DD9CF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49A9B9BC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F472B7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31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85BBA6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320B5F3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14:paraId="6593BC24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16D6D728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4B08C91C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B181E20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32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7487B2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2A88219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14:paraId="31E6828B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6FA5A0B8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4013A569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4CBD7CA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C63951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335A7FD3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71</w:t>
            </w:r>
          </w:p>
        </w:tc>
      </w:tr>
      <w:tr w:rsidR="0012433A" w:rsidRPr="00536251" w14:paraId="0026A41F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732ACD82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4C1AEB36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3FBE618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39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5B0CCB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AA968C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81</w:t>
            </w:r>
          </w:p>
        </w:tc>
      </w:tr>
      <w:tr w:rsidR="0012433A" w:rsidRPr="00536251" w14:paraId="1408D16E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6572E159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033BF3FF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E0C254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51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2FECBA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3D741EC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58</w:t>
            </w:r>
          </w:p>
        </w:tc>
      </w:tr>
      <w:tr w:rsidR="0012433A" w:rsidRPr="00536251" w14:paraId="0CEB87E6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31572282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76D39BE2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F1011F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52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68DAA5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CD7AC4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58</w:t>
            </w:r>
          </w:p>
        </w:tc>
      </w:tr>
      <w:tr w:rsidR="0012433A" w:rsidRPr="00536251" w14:paraId="1F1C05D6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42C93C1A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3D13781A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EF3624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53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A0EEA2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393AC81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58</w:t>
            </w:r>
          </w:p>
        </w:tc>
      </w:tr>
      <w:tr w:rsidR="0012433A" w:rsidRPr="00536251" w14:paraId="25DCB535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11189B8B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7813CAD5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A59351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54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B56291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373359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58</w:t>
            </w:r>
          </w:p>
        </w:tc>
      </w:tr>
      <w:tr w:rsidR="0012433A" w:rsidRPr="00536251" w14:paraId="0E94C1E1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1F207EC2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3CAB9D69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1EC2A32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57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BFAF3F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56E969C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</w:tr>
      <w:tr w:rsidR="0012433A" w:rsidRPr="00536251" w14:paraId="4E0CF0C0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7BDE9B18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25F0D710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37757A8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59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46A8F84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710795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</w:tr>
      <w:tr w:rsidR="0012433A" w:rsidRPr="00536251" w14:paraId="47C8F5F5" w14:textId="77777777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14:paraId="617CDB47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</w:t>
            </w:r>
            <w:r w:rsidRPr="00536251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14:paraId="0DF5115B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Компјутерске лабораторије</w:t>
            </w:r>
          </w:p>
          <w:p w14:paraId="0DA78C61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FC1212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33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F22C789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44DCD4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14:paraId="5D4BBC6A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039097B1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5D18130D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F9FCAF0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03944A3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00AE6F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71</w:t>
            </w:r>
          </w:p>
        </w:tc>
      </w:tr>
      <w:tr w:rsidR="0012433A" w:rsidRPr="00536251" w14:paraId="0EECCFFB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3D88262B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2B2D1C89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CAC703C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41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E5A9E09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6DC35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14:paraId="687AA627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2DF39A24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756D1544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4D5C8C3" w14:textId="77777777" w:rsidR="0012433A" w:rsidRPr="00536251" w:rsidRDefault="0012433A" w:rsidP="001D7D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58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883D2CE" w14:textId="77777777" w:rsidR="0012433A" w:rsidRPr="00536251" w:rsidRDefault="0012433A" w:rsidP="001D7D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43B0D52" w14:textId="77777777" w:rsidR="0012433A" w:rsidRPr="00536251" w:rsidRDefault="0012433A" w:rsidP="001D7D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48</w:t>
            </w:r>
          </w:p>
        </w:tc>
      </w:tr>
      <w:tr w:rsidR="0012433A" w:rsidRPr="00536251" w14:paraId="16CCB3AE" w14:textId="77777777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14:paraId="44451C2E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</w:t>
            </w:r>
            <w:r w:rsidRPr="00536251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14:paraId="2A56EDC6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Лабораторије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3EC8F5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54397E2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D267114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81</w:t>
            </w:r>
          </w:p>
        </w:tc>
      </w:tr>
      <w:tr w:rsidR="0012433A" w:rsidRPr="00536251" w14:paraId="5F4548EE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4615E284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509FC6A8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1C94F9A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A3AD869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E8CEBF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40</w:t>
            </w:r>
          </w:p>
        </w:tc>
      </w:tr>
      <w:tr w:rsidR="0012433A" w:rsidRPr="00536251" w14:paraId="4515B417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000BC960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5F392577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E5F2BE9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45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4245D6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220883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40</w:t>
            </w:r>
          </w:p>
        </w:tc>
      </w:tr>
      <w:tr w:rsidR="0012433A" w:rsidRPr="00536251" w14:paraId="2F8B5863" w14:textId="77777777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6CAAAC98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</w:t>
            </w:r>
            <w:r w:rsidRPr="00536251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917" w:type="dxa"/>
            <w:shd w:val="clear" w:color="auto" w:fill="auto"/>
            <w:vAlign w:val="center"/>
          </w:tcPr>
          <w:p w14:paraId="6AAC460B" w14:textId="77777777" w:rsidR="0012433A" w:rsidRPr="00CC18F3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 w:rsidRPr="00536251">
              <w:rPr>
                <w:sz w:val="20"/>
                <w:szCs w:val="20"/>
                <w:lang w:val="sr-Cyrl-CS"/>
              </w:rPr>
              <w:t>Библиотек</w:t>
            </w:r>
            <w:r>
              <w:rPr>
                <w:sz w:val="20"/>
                <w:szCs w:val="20"/>
                <w:lang w:val="sr-Latn-RS"/>
              </w:rPr>
              <w:t>a</w:t>
            </w:r>
          </w:p>
          <w:p w14:paraId="6E07F387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4216729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236B7BC" w14:textId="77777777" w:rsidR="0012433A" w:rsidRPr="00CC18F3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38339FE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120</w:t>
            </w:r>
          </w:p>
        </w:tc>
      </w:tr>
      <w:tr w:rsidR="0012433A" w:rsidRPr="00536251" w14:paraId="7FD7B1FA" w14:textId="77777777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0FCA8929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</w:t>
            </w:r>
            <w:r w:rsidRPr="00536251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917" w:type="dxa"/>
            <w:shd w:val="clear" w:color="auto" w:fill="auto"/>
            <w:vAlign w:val="center"/>
          </w:tcPr>
          <w:p w14:paraId="67FCB066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Читаоница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408365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A194FB2" w14:textId="77777777" w:rsidR="0012433A" w:rsidRPr="00965D57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81319F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90</w:t>
            </w:r>
          </w:p>
        </w:tc>
      </w:tr>
      <w:tr w:rsidR="0012433A" w:rsidRPr="00536251" w14:paraId="0AFB535D" w14:textId="77777777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10D3CC31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</w:t>
            </w:r>
            <w:r w:rsidRPr="00536251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917" w:type="dxa"/>
            <w:shd w:val="clear" w:color="auto" w:fill="auto"/>
            <w:vAlign w:val="center"/>
          </w:tcPr>
          <w:p w14:paraId="284D3DC2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Скриптарница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646F9A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 а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BE4E5D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75174D0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</w:tr>
      <w:tr w:rsidR="0012433A" w:rsidRPr="00536251" w14:paraId="6C4B5CB4" w14:textId="77777777" w:rsidTr="0012433A">
        <w:trPr>
          <w:trHeight w:val="20"/>
          <w:jc w:val="center"/>
        </w:trPr>
        <w:tc>
          <w:tcPr>
            <w:tcW w:w="5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6B9DDBD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</w:t>
            </w:r>
            <w:r w:rsidRPr="00536251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91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37C9C64" w14:textId="77777777" w:rsidR="0012433A" w:rsidRPr="00536251" w:rsidRDefault="0012433A" w:rsidP="00491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Фискултурна сала</w:t>
            </w:r>
          </w:p>
        </w:tc>
        <w:tc>
          <w:tcPr>
            <w:tcW w:w="13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885E0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08CFBA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128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9E205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780</w:t>
            </w:r>
          </w:p>
        </w:tc>
      </w:tr>
      <w:tr w:rsidR="0012433A" w:rsidRPr="00536251" w14:paraId="4E90F4E3" w14:textId="77777777" w:rsidTr="0012433A">
        <w:trPr>
          <w:trHeight w:val="20"/>
          <w:jc w:val="center"/>
        </w:trPr>
        <w:tc>
          <w:tcPr>
            <w:tcW w:w="5823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23060F3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536251">
              <w:rPr>
                <w:b/>
                <w:sz w:val="20"/>
                <w:szCs w:val="20"/>
                <w:lang w:val="sr-Cyrl-CS"/>
              </w:rPr>
              <w:t>Укупно за извођење наставе</w:t>
            </w:r>
          </w:p>
        </w:tc>
        <w:tc>
          <w:tcPr>
            <w:tcW w:w="80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50411FC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12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832C3DD" w14:textId="77777777" w:rsidR="0012433A" w:rsidRPr="00F04725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2548</w:t>
            </w:r>
          </w:p>
        </w:tc>
      </w:tr>
      <w:tr w:rsidR="0012433A" w:rsidRPr="00536251" w14:paraId="3521D320" w14:textId="77777777" w:rsidTr="0012433A">
        <w:trPr>
          <w:trHeight w:val="20"/>
          <w:jc w:val="center"/>
        </w:trPr>
        <w:tc>
          <w:tcPr>
            <w:tcW w:w="594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A0F8F3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3917" w:type="dxa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1F525C4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Наставнички кабинети</w:t>
            </w:r>
          </w:p>
        </w:tc>
        <w:tc>
          <w:tcPr>
            <w:tcW w:w="131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B69750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</w:t>
            </w:r>
          </w:p>
        </w:tc>
        <w:tc>
          <w:tcPr>
            <w:tcW w:w="8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D79A0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8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93BC5D8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25</w:t>
            </w:r>
          </w:p>
        </w:tc>
      </w:tr>
      <w:tr w:rsidR="0012433A" w:rsidRPr="00536251" w14:paraId="55593531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6DAD3C6D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29F41E94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1545ECB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696A689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C7F93E2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25</w:t>
            </w:r>
          </w:p>
        </w:tc>
      </w:tr>
      <w:tr w:rsidR="0012433A" w:rsidRPr="00536251" w14:paraId="54F2CBA7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5A5A8ED0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5F259E9F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41432A8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19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8C3650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B08355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13</w:t>
            </w:r>
          </w:p>
        </w:tc>
      </w:tr>
      <w:tr w:rsidR="0012433A" w:rsidRPr="00536251" w14:paraId="2D20C645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017BB457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01C22BF3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111CC18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35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73A0D03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911DB8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21</w:t>
            </w:r>
          </w:p>
        </w:tc>
      </w:tr>
      <w:tr w:rsidR="0012433A" w:rsidRPr="00536251" w14:paraId="0FC4C805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5D630192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3A401E96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48E228D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47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746DEA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4D9BA1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</w:tr>
      <w:tr w:rsidR="0012433A" w:rsidRPr="00536251" w14:paraId="22912D69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0B3A1C1F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4F557C7F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1D95E68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49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ABACE4C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B8904F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18</w:t>
            </w:r>
          </w:p>
        </w:tc>
      </w:tr>
      <w:tr w:rsidR="0012433A" w:rsidRPr="00536251" w14:paraId="26DDE4AF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3687E445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164CFDB7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2AE165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B9CF988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01D80A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</w:tr>
      <w:tr w:rsidR="0012433A" w:rsidRPr="00536251" w14:paraId="2C612568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299AC8C5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3214F413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8E453D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61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A706DB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62ECC5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</w:tr>
      <w:tr w:rsidR="0012433A" w:rsidRPr="00536251" w14:paraId="194B58E9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25E4C26D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5403998D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9269AC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62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90C94F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2BC9FC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</w:t>
            </w:r>
          </w:p>
        </w:tc>
      </w:tr>
      <w:tr w:rsidR="0012433A" w:rsidRPr="00536251" w14:paraId="72D5AAC0" w14:textId="77777777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14:paraId="7A9EA98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14:paraId="33DA8A7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Лабораторије за рад наставног особља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1FDE83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29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64C1832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ED169D3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14</w:t>
            </w:r>
          </w:p>
        </w:tc>
      </w:tr>
      <w:tr w:rsidR="0012433A" w:rsidRPr="00536251" w14:paraId="4D185C21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0A04858F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6A847186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60412D2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34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552E6C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86BDD5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14</w:t>
            </w:r>
          </w:p>
        </w:tc>
      </w:tr>
      <w:tr w:rsidR="0012433A" w:rsidRPr="00536251" w14:paraId="15F33165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3A9336EE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3CAF133D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381EFA4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36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AD3304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F1165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19</w:t>
            </w:r>
          </w:p>
        </w:tc>
      </w:tr>
      <w:tr w:rsidR="0012433A" w:rsidRPr="00536251" w14:paraId="0DB7DB06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2DBABA19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6F8212B7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C14FB2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37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BF4E18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C7E20A9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24</w:t>
            </w:r>
          </w:p>
        </w:tc>
      </w:tr>
      <w:tr w:rsidR="0012433A" w:rsidRPr="00536251" w14:paraId="09033283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615A30BF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5C0CF8BC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8AF2CF8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35D1CC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625F3B4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24</w:t>
            </w:r>
          </w:p>
        </w:tc>
      </w:tr>
      <w:tr w:rsidR="0012433A" w:rsidRPr="00536251" w14:paraId="7D5D99EB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5AB57134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7DC4B8C5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EF15872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42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BDB096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D053F63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19</w:t>
            </w:r>
          </w:p>
        </w:tc>
      </w:tr>
      <w:tr w:rsidR="0012433A" w:rsidRPr="00536251" w14:paraId="22646A38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0AE6CE60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5387F20B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15D808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43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B19013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950F8C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</w:t>
            </w:r>
          </w:p>
        </w:tc>
      </w:tr>
      <w:tr w:rsidR="0012433A" w:rsidRPr="00536251" w14:paraId="5B805F90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014BB938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510D48C6" w14:textId="77777777" w:rsidR="0012433A" w:rsidRPr="00536251" w:rsidRDefault="0012433A" w:rsidP="00BF38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5ADACF3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44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2D09D1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828ACF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14</w:t>
            </w:r>
          </w:p>
        </w:tc>
      </w:tr>
      <w:tr w:rsidR="0012433A" w:rsidRPr="00536251" w14:paraId="3B7873DC" w14:textId="77777777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14:paraId="66DEFD5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14:paraId="13AAC1C3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Служба за финансијско- материјално пословање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8D81BA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26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5AA7A6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82701A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22</w:t>
            </w:r>
          </w:p>
        </w:tc>
      </w:tr>
      <w:tr w:rsidR="0012433A" w:rsidRPr="00536251" w14:paraId="52B8A9B4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17019E3C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34201912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4E6EA6F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26 а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6096E3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32D5E4D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36</w:t>
            </w:r>
          </w:p>
        </w:tc>
      </w:tr>
      <w:tr w:rsidR="0012433A" w:rsidRPr="00536251" w14:paraId="3C44A0B2" w14:textId="77777777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14:paraId="11532E9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13.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14:paraId="3F2E31C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Студентска служба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A38E64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3E80299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B86D4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50</w:t>
            </w:r>
          </w:p>
        </w:tc>
      </w:tr>
      <w:tr w:rsidR="0012433A" w:rsidRPr="00536251" w14:paraId="498D4AD2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2FD5A21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31B7DC2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5861D9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52AC828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54D8252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12</w:t>
            </w:r>
          </w:p>
        </w:tc>
      </w:tr>
      <w:tr w:rsidR="0012433A" w:rsidRPr="00536251" w14:paraId="7A009632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4C7C3B9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55081AB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32F634D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11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A565C8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E28458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14</w:t>
            </w:r>
          </w:p>
        </w:tc>
      </w:tr>
      <w:tr w:rsidR="0012433A" w:rsidRPr="00536251" w14:paraId="342D3A16" w14:textId="77777777" w:rsidTr="0012433A">
        <w:trPr>
          <w:trHeight w:val="20"/>
          <w:jc w:val="center"/>
        </w:trPr>
        <w:tc>
          <w:tcPr>
            <w:tcW w:w="594" w:type="dxa"/>
            <w:vMerge w:val="restart"/>
            <w:shd w:val="clear" w:color="auto" w:fill="auto"/>
            <w:vAlign w:val="center"/>
          </w:tcPr>
          <w:p w14:paraId="038EFEE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14.</w:t>
            </w:r>
          </w:p>
        </w:tc>
        <w:tc>
          <w:tcPr>
            <w:tcW w:w="3917" w:type="dxa"/>
            <w:vMerge w:val="restart"/>
            <w:shd w:val="clear" w:color="auto" w:fill="auto"/>
            <w:vAlign w:val="center"/>
          </w:tcPr>
          <w:p w14:paraId="1FD62F80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6E908D4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6504AA38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F031443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14:paraId="6439A95B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461A3FA0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7807AA99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5928A8B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22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7DE4FE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6ACF4D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</w:tr>
      <w:tr w:rsidR="0012433A" w:rsidRPr="00536251" w14:paraId="3ACC95D6" w14:textId="77777777" w:rsidTr="0012433A">
        <w:trPr>
          <w:trHeight w:val="20"/>
          <w:jc w:val="center"/>
        </w:trPr>
        <w:tc>
          <w:tcPr>
            <w:tcW w:w="594" w:type="dxa"/>
            <w:vMerge/>
            <w:shd w:val="clear" w:color="auto" w:fill="auto"/>
            <w:vAlign w:val="center"/>
          </w:tcPr>
          <w:p w14:paraId="1322EC64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17" w:type="dxa"/>
            <w:vMerge/>
            <w:shd w:val="clear" w:color="auto" w:fill="auto"/>
            <w:vAlign w:val="center"/>
          </w:tcPr>
          <w:p w14:paraId="3DD3741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41AA12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24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CA5317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8680D22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40</w:t>
            </w:r>
          </w:p>
        </w:tc>
      </w:tr>
      <w:tr w:rsidR="0012433A" w:rsidRPr="00536251" w14:paraId="2B42A403" w14:textId="77777777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559D0D54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15.</w:t>
            </w:r>
          </w:p>
        </w:tc>
        <w:tc>
          <w:tcPr>
            <w:tcW w:w="3917" w:type="dxa"/>
            <w:shd w:val="clear" w:color="auto" w:fill="auto"/>
            <w:vAlign w:val="center"/>
          </w:tcPr>
          <w:p w14:paraId="05154083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Радионица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B5891C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2FDD048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D03F108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54</w:t>
            </w:r>
          </w:p>
        </w:tc>
      </w:tr>
      <w:tr w:rsidR="0012433A" w:rsidRPr="00536251" w14:paraId="62DB7AF3" w14:textId="77777777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369AD458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16.</w:t>
            </w:r>
          </w:p>
        </w:tc>
        <w:tc>
          <w:tcPr>
            <w:tcW w:w="3917" w:type="dxa"/>
            <w:shd w:val="clear" w:color="auto" w:fill="auto"/>
            <w:vAlign w:val="center"/>
          </w:tcPr>
          <w:p w14:paraId="6CD0F1D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Друге просторије намењене запосленима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6DB601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4902EE42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07B3CE3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35</w:t>
            </w:r>
          </w:p>
        </w:tc>
      </w:tr>
      <w:tr w:rsidR="0012433A" w:rsidRPr="00536251" w14:paraId="14F1A840" w14:textId="77777777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190895BF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17.</w:t>
            </w:r>
          </w:p>
        </w:tc>
        <w:tc>
          <w:tcPr>
            <w:tcW w:w="3917" w:type="dxa"/>
            <w:shd w:val="clear" w:color="auto" w:fill="auto"/>
            <w:vAlign w:val="center"/>
          </w:tcPr>
          <w:p w14:paraId="79656F3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Студентски парламент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3687EF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56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ADC092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658BA59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30</w:t>
            </w:r>
          </w:p>
        </w:tc>
      </w:tr>
      <w:tr w:rsidR="0012433A" w:rsidRPr="00536251" w14:paraId="188FDCE2" w14:textId="77777777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15D05068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lastRenderedPageBreak/>
              <w:t>18.</w:t>
            </w:r>
          </w:p>
        </w:tc>
        <w:tc>
          <w:tcPr>
            <w:tcW w:w="3917" w:type="dxa"/>
            <w:shd w:val="clear" w:color="auto" w:fill="auto"/>
            <w:vAlign w:val="center"/>
          </w:tcPr>
          <w:p w14:paraId="73A95F40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Студент продекан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3B8004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48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4F0731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77C59D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20</w:t>
            </w:r>
          </w:p>
        </w:tc>
      </w:tr>
      <w:tr w:rsidR="0012433A" w:rsidRPr="00536251" w14:paraId="2AC828FF" w14:textId="77777777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6219980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19.</w:t>
            </w:r>
          </w:p>
        </w:tc>
        <w:tc>
          <w:tcPr>
            <w:tcW w:w="3917" w:type="dxa"/>
            <w:shd w:val="clear" w:color="auto" w:fill="auto"/>
            <w:vAlign w:val="center"/>
          </w:tcPr>
          <w:p w14:paraId="0AEA1AC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Студентски клуб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2126D7B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56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7FEE712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F359C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60</w:t>
            </w:r>
          </w:p>
        </w:tc>
      </w:tr>
      <w:tr w:rsidR="0012433A" w:rsidRPr="00536251" w14:paraId="187659A5" w14:textId="77777777" w:rsidTr="0012433A">
        <w:trPr>
          <w:trHeight w:val="20"/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5BD9824C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20.</w:t>
            </w:r>
          </w:p>
        </w:tc>
        <w:tc>
          <w:tcPr>
            <w:tcW w:w="3917" w:type="dxa"/>
            <w:shd w:val="clear" w:color="auto" w:fill="auto"/>
            <w:vAlign w:val="center"/>
          </w:tcPr>
          <w:p w14:paraId="4268784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Санитарне просторије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CDAE70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Latn-RS"/>
              </w:rPr>
              <w:t>8</w:t>
            </w:r>
            <w:r w:rsidRPr="00536251">
              <w:rPr>
                <w:sz w:val="20"/>
                <w:szCs w:val="20"/>
                <w:lang w:val="sr-Cyrl-CS"/>
              </w:rPr>
              <w:t xml:space="preserve"> санитарних чворова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4DDC9F7" w14:textId="77777777" w:rsidR="0012433A" w:rsidRPr="006A0BB2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16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3B99DB14" w14:textId="77777777" w:rsidR="0012433A" w:rsidRPr="006A0BB2" w:rsidRDefault="0012433A" w:rsidP="006A0B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 w:rsidRPr="00536251">
              <w:rPr>
                <w:sz w:val="20"/>
                <w:szCs w:val="20"/>
                <w:lang w:val="sr-Cyrl-CS"/>
              </w:rPr>
              <w:t>8</w:t>
            </w:r>
            <w:r>
              <w:rPr>
                <w:sz w:val="20"/>
                <w:szCs w:val="20"/>
                <w:lang w:val="sr-Latn-RS"/>
              </w:rPr>
              <w:t>7</w:t>
            </w:r>
          </w:p>
        </w:tc>
      </w:tr>
      <w:tr w:rsidR="0012433A" w:rsidRPr="00536251" w14:paraId="567FCB86" w14:textId="77777777" w:rsidTr="0012433A">
        <w:trPr>
          <w:trHeight w:val="20"/>
          <w:jc w:val="center"/>
        </w:trPr>
        <w:tc>
          <w:tcPr>
            <w:tcW w:w="5823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59DE72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536251">
              <w:rPr>
                <w:b/>
                <w:sz w:val="20"/>
                <w:szCs w:val="20"/>
                <w:lang w:val="sr-Cyrl-CS"/>
              </w:rPr>
              <w:t>Укупно за наставно и друго особље у установи</w:t>
            </w:r>
          </w:p>
        </w:tc>
        <w:tc>
          <w:tcPr>
            <w:tcW w:w="80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B7642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2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8AE4FE" w14:textId="77777777" w:rsidR="0012433A" w:rsidRPr="006A0BB2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952</w:t>
            </w:r>
          </w:p>
        </w:tc>
      </w:tr>
      <w:tr w:rsidR="0012433A" w:rsidRPr="00536251" w14:paraId="50B2C66C" w14:textId="77777777" w:rsidTr="0012433A">
        <w:trPr>
          <w:trHeight w:val="20"/>
          <w:jc w:val="center"/>
        </w:trPr>
        <w:tc>
          <w:tcPr>
            <w:tcW w:w="5823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AFB90E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аула</w:t>
            </w:r>
          </w:p>
        </w:tc>
        <w:tc>
          <w:tcPr>
            <w:tcW w:w="8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5B4513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28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75AE77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385</w:t>
            </w:r>
          </w:p>
        </w:tc>
      </w:tr>
      <w:tr w:rsidR="0012433A" w:rsidRPr="00536251" w14:paraId="40D37A79" w14:textId="77777777" w:rsidTr="0012433A">
        <w:trPr>
          <w:trHeight w:val="20"/>
          <w:jc w:val="center"/>
        </w:trPr>
        <w:tc>
          <w:tcPr>
            <w:tcW w:w="5823" w:type="dxa"/>
            <w:gridSpan w:val="3"/>
            <w:shd w:val="clear" w:color="auto" w:fill="auto"/>
            <w:vAlign w:val="center"/>
          </w:tcPr>
          <w:p w14:paraId="75730A1A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портирница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95784B9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D8BA20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15</w:t>
            </w:r>
          </w:p>
        </w:tc>
      </w:tr>
      <w:tr w:rsidR="0012433A" w:rsidRPr="00536251" w14:paraId="04AAE170" w14:textId="77777777" w:rsidTr="0012433A">
        <w:trPr>
          <w:trHeight w:val="20"/>
          <w:jc w:val="center"/>
        </w:trPr>
        <w:tc>
          <w:tcPr>
            <w:tcW w:w="5823" w:type="dxa"/>
            <w:gridSpan w:val="3"/>
            <w:shd w:val="clear" w:color="auto" w:fill="auto"/>
            <w:vAlign w:val="center"/>
          </w:tcPr>
          <w:p w14:paraId="0C0E59F0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отворени атријумски простор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D9D07D5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2C42405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385</w:t>
            </w:r>
          </w:p>
        </w:tc>
      </w:tr>
      <w:tr w:rsidR="0012433A" w:rsidRPr="00536251" w14:paraId="5309F0AF" w14:textId="77777777" w:rsidTr="0012433A">
        <w:trPr>
          <w:trHeight w:val="20"/>
          <w:jc w:val="center"/>
        </w:trPr>
        <w:tc>
          <w:tcPr>
            <w:tcW w:w="5823" w:type="dxa"/>
            <w:gridSpan w:val="3"/>
            <w:shd w:val="clear" w:color="auto" w:fill="auto"/>
            <w:vAlign w:val="center"/>
          </w:tcPr>
          <w:p w14:paraId="2A97300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холови, степениште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51A21B6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568BFA30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 w:rsidRPr="00536251">
              <w:rPr>
                <w:sz w:val="20"/>
                <w:szCs w:val="20"/>
                <w:lang w:val="sr-Cyrl-CS"/>
              </w:rPr>
              <w:t>281</w:t>
            </w:r>
          </w:p>
        </w:tc>
      </w:tr>
      <w:tr w:rsidR="0012433A" w:rsidRPr="00536251" w14:paraId="0C836B3C" w14:textId="77777777" w:rsidTr="0012433A">
        <w:trPr>
          <w:trHeight w:val="20"/>
          <w:jc w:val="center"/>
        </w:trPr>
        <w:tc>
          <w:tcPr>
            <w:tcW w:w="5823" w:type="dxa"/>
            <w:gridSpan w:val="3"/>
            <w:shd w:val="clear" w:color="auto" w:fill="auto"/>
            <w:vAlign w:val="center"/>
          </w:tcPr>
          <w:p w14:paraId="3F633CF8" w14:textId="77777777" w:rsidR="0012433A" w:rsidRPr="009243A9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>Ботаничка башта (наставна база која није у функцији</w:t>
            </w:r>
            <w:r>
              <w:rPr>
                <w:sz w:val="20"/>
                <w:szCs w:val="20"/>
                <w:lang w:val="sr-Latn-RS"/>
              </w:rPr>
              <w:t>)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D26D64D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35F82A81" w14:textId="77777777" w:rsidR="0012433A" w:rsidRPr="00536251" w:rsidRDefault="0012433A" w:rsidP="004A75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67</w:t>
            </w:r>
          </w:p>
        </w:tc>
      </w:tr>
    </w:tbl>
    <w:p w14:paraId="28B5A481" w14:textId="77777777" w:rsidR="00250E55" w:rsidRDefault="00F7095D" w:rsidP="00F7095D">
      <w:pPr>
        <w:rPr>
          <w:lang w:val="sr-Cyrl-CS"/>
        </w:rPr>
      </w:pPr>
      <w:r>
        <w:rPr>
          <w:lang w:val="sr-Cyrl-CS"/>
        </w:rPr>
        <w:t xml:space="preserve"> </w:t>
      </w:r>
    </w:p>
    <w:p w14:paraId="5B74BC2F" w14:textId="77777777" w:rsidR="00250E55" w:rsidRDefault="00250E55" w:rsidP="00250E55">
      <w:pPr>
        <w:rPr>
          <w:lang w:val="sr-Cyrl-CS"/>
        </w:rPr>
      </w:pPr>
    </w:p>
    <w:sectPr w:rsidR="00250E55" w:rsidSect="00536251">
      <w:pgSz w:w="11906" w:h="16838" w:code="9"/>
      <w:pgMar w:top="907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65"/>
    <w:rsid w:val="00090802"/>
    <w:rsid w:val="000B0327"/>
    <w:rsid w:val="0012433A"/>
    <w:rsid w:val="00193469"/>
    <w:rsid w:val="001D7D00"/>
    <w:rsid w:val="00250E55"/>
    <w:rsid w:val="00327482"/>
    <w:rsid w:val="00360D22"/>
    <w:rsid w:val="004050C0"/>
    <w:rsid w:val="00430DDA"/>
    <w:rsid w:val="00443706"/>
    <w:rsid w:val="00472E51"/>
    <w:rsid w:val="004917AD"/>
    <w:rsid w:val="004A753E"/>
    <w:rsid w:val="004A75DF"/>
    <w:rsid w:val="00536251"/>
    <w:rsid w:val="00550394"/>
    <w:rsid w:val="006674EB"/>
    <w:rsid w:val="00686565"/>
    <w:rsid w:val="006A0BB2"/>
    <w:rsid w:val="00843035"/>
    <w:rsid w:val="008E5D6A"/>
    <w:rsid w:val="009243A9"/>
    <w:rsid w:val="00965D57"/>
    <w:rsid w:val="009748AF"/>
    <w:rsid w:val="009A4830"/>
    <w:rsid w:val="00B7280D"/>
    <w:rsid w:val="00BF384F"/>
    <w:rsid w:val="00CC18F3"/>
    <w:rsid w:val="00D1146B"/>
    <w:rsid w:val="00D137A2"/>
    <w:rsid w:val="00D151FC"/>
    <w:rsid w:val="00D74CE8"/>
    <w:rsid w:val="00DB6829"/>
    <w:rsid w:val="00E10732"/>
    <w:rsid w:val="00E61778"/>
    <w:rsid w:val="00F04725"/>
    <w:rsid w:val="00F3435F"/>
    <w:rsid w:val="00F46BEE"/>
    <w:rsid w:val="00F7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69E53B7"/>
  <w15:chartTrackingRefBased/>
  <w15:docId w15:val="{25A4FA66-0CC0-4245-9DE0-9C74EBCA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6565"/>
    <w:rPr>
      <w:rFonts w:ascii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4A75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A75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7DD36748D3804FB274A5AD7FC88181" ma:contentTypeVersion="11" ma:contentTypeDescription="Креирајте нови документ." ma:contentTypeScope="" ma:versionID="33eff63a2e13846b1754362aef427b61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188b4bb3faaaf177380b2ca0e154ab27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Ознаке слика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адржаја"/>
        <xsd:element ref="dc:title" minOccurs="0" maxOccurs="1" ma:index="4" ma:displayName="Наслов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A67DE8-A65D-4431-9CFB-D29A038CB7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E2269E-9817-4EE6-932A-20221DC67329}"/>
</file>

<file path=customXml/itemProps3.xml><?xml version="1.0" encoding="utf-8"?>
<ds:datastoreItem xmlns:ds="http://schemas.openxmlformats.org/officeDocument/2006/customXml" ds:itemID="{3DA1A871-2CFE-46DB-B565-83152F2E2133}"/>
</file>

<file path=customXml/itemProps4.xml><?xml version="1.0" encoding="utf-8"?>
<ds:datastoreItem xmlns:ds="http://schemas.openxmlformats.org/officeDocument/2006/customXml" ds:itemID="{F8F44400-7E40-442D-AA28-4A076EF8C2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1151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>PEF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subject/>
  <dc:creator>user</dc:creator>
  <cp:keywords/>
  <cp:lastModifiedBy>Darija Perišić</cp:lastModifiedBy>
  <cp:revision>2</cp:revision>
  <cp:lastPrinted>2018-02-13T09:26:00Z</cp:lastPrinted>
  <dcterms:created xsi:type="dcterms:W3CDTF">2026-04-02T08:44:00Z</dcterms:created>
  <dcterms:modified xsi:type="dcterms:W3CDTF">2026-04-02T08:44:00Z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